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35B0E" w14:textId="3C3E3D59" w:rsidR="00EB4471" w:rsidRDefault="00EB4471" w:rsidP="00EB4471">
      <w:pPr>
        <w:pStyle w:val="NoSpacing"/>
        <w:ind w:left="284" w:hanging="284"/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 xml:space="preserve">Project details of Department of </w:t>
      </w:r>
      <w:r>
        <w:rPr>
          <w:b/>
          <w:sz w:val="32"/>
          <w:szCs w:val="32"/>
          <w:lang w:val="en-GB"/>
        </w:rPr>
        <w:t>History</w:t>
      </w:r>
    </w:p>
    <w:p w14:paraId="14C9163C" w14:textId="77777777" w:rsidR="00EB4471" w:rsidRDefault="00EB4471" w:rsidP="00EB4471">
      <w:pPr>
        <w:pStyle w:val="NoSpacing"/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Batch-2020-2023</w:t>
      </w:r>
    </w:p>
    <w:p w14:paraId="6FFC7DC8" w14:textId="77777777" w:rsidR="00EB4471" w:rsidRDefault="00EB4471"/>
    <w:tbl>
      <w:tblPr>
        <w:tblStyle w:val="TableGrid"/>
        <w:tblW w:w="9917" w:type="dxa"/>
        <w:tblInd w:w="0" w:type="dxa"/>
        <w:tblLook w:val="04A0" w:firstRow="1" w:lastRow="0" w:firstColumn="1" w:lastColumn="0" w:noHBand="0" w:noVBand="1"/>
      </w:tblPr>
      <w:tblGrid>
        <w:gridCol w:w="1271"/>
        <w:gridCol w:w="2192"/>
        <w:gridCol w:w="1803"/>
        <w:gridCol w:w="2384"/>
        <w:gridCol w:w="2267"/>
      </w:tblGrid>
      <w:tr w:rsidR="00811393" w14:paraId="722E1D4A" w14:textId="77777777" w:rsidTr="003B1E2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42DF" w14:textId="77777777" w:rsidR="00811393" w:rsidRDefault="00811393">
            <w:pPr>
              <w:spacing w:line="240" w:lineRule="auto"/>
            </w:pPr>
            <w:r>
              <w:t>Sl. No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0469" w14:textId="77777777" w:rsidR="00811393" w:rsidRDefault="00811393">
            <w:pPr>
              <w:spacing w:line="240" w:lineRule="auto"/>
            </w:pPr>
            <w:r>
              <w:t>Name of the Student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E7BF" w14:textId="77777777" w:rsidR="00811393" w:rsidRDefault="00811393">
            <w:pPr>
              <w:spacing w:line="240" w:lineRule="auto"/>
            </w:pPr>
            <w:r>
              <w:t>Roll No.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4C53" w14:textId="77777777" w:rsidR="00811393" w:rsidRDefault="00811393">
            <w:pPr>
              <w:spacing w:line="240" w:lineRule="auto"/>
            </w:pPr>
            <w:r>
              <w:t>Project Title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E000" w14:textId="77777777" w:rsidR="00811393" w:rsidRDefault="00811393">
            <w:pPr>
              <w:spacing w:line="240" w:lineRule="auto"/>
            </w:pPr>
            <w:r>
              <w:t>Supervisor/Guide</w:t>
            </w:r>
          </w:p>
        </w:tc>
      </w:tr>
      <w:tr w:rsidR="00811393" w14:paraId="1E138AF8" w14:textId="77777777" w:rsidTr="003B1E2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900C" w14:textId="77777777" w:rsidR="00811393" w:rsidRDefault="00811393">
            <w:pPr>
              <w:spacing w:line="240" w:lineRule="auto"/>
            </w:pPr>
            <w:r>
              <w:t>1.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196A" w14:textId="77808648" w:rsidR="00811393" w:rsidRDefault="00422999">
            <w:pPr>
              <w:spacing w:line="240" w:lineRule="auto"/>
            </w:pPr>
            <w:r>
              <w:t>Subhashree Jena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D77F" w14:textId="218ECE53" w:rsidR="00811393" w:rsidRDefault="00422999">
            <w:pPr>
              <w:spacing w:line="240" w:lineRule="auto"/>
            </w:pPr>
            <w:r>
              <w:t>BA-20-066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CA66" w14:textId="5E5DFE4F" w:rsidR="00811393" w:rsidRDefault="00422999">
            <w:pPr>
              <w:spacing w:line="240" w:lineRule="auto"/>
            </w:pPr>
            <w:r>
              <w:t>Stucture of The British Administration in India 1885-1947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8BCA" w14:textId="17358FC5" w:rsidR="00811393" w:rsidRDefault="00422999">
            <w:pPr>
              <w:spacing w:line="240" w:lineRule="auto"/>
            </w:pPr>
            <w:r>
              <w:t>Mr. Tusharkanti Bhuyan</w:t>
            </w:r>
          </w:p>
        </w:tc>
      </w:tr>
      <w:tr w:rsidR="00811393" w14:paraId="1C13E41E" w14:textId="77777777" w:rsidTr="003B1E2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039D" w14:textId="321C97F0" w:rsidR="00811393" w:rsidRDefault="00422999">
            <w:pPr>
              <w:spacing w:line="240" w:lineRule="auto"/>
            </w:pPr>
            <w:r>
              <w:t>2.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8EBA" w14:textId="11481CB0" w:rsidR="00811393" w:rsidRDefault="00422999">
            <w:pPr>
              <w:spacing w:line="240" w:lineRule="auto"/>
            </w:pPr>
            <w:r>
              <w:t>Chameli Khatua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569B" w14:textId="6D265AC9" w:rsidR="00811393" w:rsidRDefault="00422999">
            <w:pPr>
              <w:spacing w:line="240" w:lineRule="auto"/>
            </w:pPr>
            <w:r>
              <w:t>BA-20-114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3467" w14:textId="565DDA62" w:rsidR="00811393" w:rsidRDefault="00422999">
            <w:pPr>
              <w:spacing w:line="240" w:lineRule="auto"/>
            </w:pPr>
            <w:r>
              <w:t>Mughal Art &amp; Architecture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20D1" w14:textId="12FB5BFC" w:rsidR="00811393" w:rsidRDefault="00422999">
            <w:pPr>
              <w:spacing w:line="240" w:lineRule="auto"/>
            </w:pPr>
            <w:r>
              <w:t>Mr. Tusharkanti Bhuyan</w:t>
            </w:r>
          </w:p>
        </w:tc>
      </w:tr>
      <w:tr w:rsidR="00811393" w14:paraId="4D7D2096" w14:textId="77777777" w:rsidTr="003B1E2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25D8" w14:textId="55BEE468" w:rsidR="00811393" w:rsidRDefault="00422999">
            <w:pPr>
              <w:spacing w:line="240" w:lineRule="auto"/>
            </w:pPr>
            <w:r>
              <w:t>3.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AC3B" w14:textId="69A381F0" w:rsidR="00811393" w:rsidRDefault="00422999">
            <w:pPr>
              <w:spacing w:line="240" w:lineRule="auto"/>
            </w:pPr>
            <w:r>
              <w:t>Debasmita Rout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2854" w14:textId="3D141DAF" w:rsidR="00811393" w:rsidRDefault="00422999">
            <w:pPr>
              <w:spacing w:line="240" w:lineRule="auto"/>
            </w:pPr>
            <w:r>
              <w:t>BA-20-115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F0A4" w14:textId="2F627A79" w:rsidR="00811393" w:rsidRDefault="00422999">
            <w:pPr>
              <w:spacing w:line="240" w:lineRule="auto"/>
            </w:pPr>
            <w:r>
              <w:t>Role of Women in the Freedom Struggle of Odisha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7A0E" w14:textId="1ADB3A04" w:rsidR="00811393" w:rsidRDefault="00422999">
            <w:pPr>
              <w:spacing w:line="240" w:lineRule="auto"/>
            </w:pPr>
            <w:r>
              <w:t>Mr. Tusharkanti Bhuyan</w:t>
            </w:r>
          </w:p>
        </w:tc>
      </w:tr>
      <w:tr w:rsidR="00811393" w14:paraId="01E0487C" w14:textId="77777777" w:rsidTr="003B1E2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E87E" w14:textId="204DAA78" w:rsidR="00811393" w:rsidRDefault="00422999">
            <w:pPr>
              <w:spacing w:line="240" w:lineRule="auto"/>
            </w:pPr>
            <w:r>
              <w:t>4.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06FC" w14:textId="25D9A7A5" w:rsidR="00811393" w:rsidRDefault="00422999">
            <w:pPr>
              <w:spacing w:line="240" w:lineRule="auto"/>
            </w:pPr>
            <w:r>
              <w:t>Mita Pradhan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C9E3" w14:textId="4D3A25AF" w:rsidR="00811393" w:rsidRDefault="001D2C82">
            <w:pPr>
              <w:spacing w:line="240" w:lineRule="auto"/>
            </w:pPr>
            <w:r>
              <w:t>BA-20-119</w:t>
            </w:r>
            <w:bookmarkStart w:id="0" w:name="_GoBack"/>
            <w:bookmarkEnd w:id="0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E93A" w14:textId="17162E22" w:rsidR="00811393" w:rsidRDefault="001D2C82">
            <w:pPr>
              <w:spacing w:line="240" w:lineRule="auto"/>
            </w:pPr>
            <w:r>
              <w:t>Development of Buddhism in Early Medieval Odisha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0ECA" w14:textId="4A4F044D" w:rsidR="00811393" w:rsidRDefault="001D2C82">
            <w:pPr>
              <w:spacing w:line="240" w:lineRule="auto"/>
            </w:pPr>
            <w:r>
              <w:t>Mr. Tusharkanti Bhuyan</w:t>
            </w:r>
          </w:p>
        </w:tc>
      </w:tr>
      <w:tr w:rsidR="00811393" w14:paraId="1CECA0C2" w14:textId="77777777" w:rsidTr="003B1E2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5C25" w14:textId="3B9879A8" w:rsidR="00811393" w:rsidRDefault="001D2C82">
            <w:pPr>
              <w:spacing w:line="240" w:lineRule="auto"/>
            </w:pPr>
            <w:r>
              <w:t>5.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B987" w14:textId="356D5AE1" w:rsidR="00811393" w:rsidRDefault="001D2C82">
            <w:pPr>
              <w:spacing w:line="240" w:lineRule="auto"/>
            </w:pPr>
            <w:r>
              <w:t>Jitendra Kunda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68D3" w14:textId="5E485118" w:rsidR="00811393" w:rsidRDefault="001D2C82">
            <w:pPr>
              <w:spacing w:line="240" w:lineRule="auto"/>
            </w:pPr>
            <w:r>
              <w:t>BA-20-157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5F5D" w14:textId="58369B2E" w:rsidR="00811393" w:rsidRDefault="001D2C82">
            <w:pPr>
              <w:spacing w:line="240" w:lineRule="auto"/>
            </w:pPr>
            <w:r>
              <w:t>Kanika Peasant Movement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3E2A" w14:textId="280AC4DD" w:rsidR="00811393" w:rsidRDefault="001D2C82">
            <w:pPr>
              <w:spacing w:line="240" w:lineRule="auto"/>
            </w:pPr>
            <w:r>
              <w:t>Mr. Tusharkanti Bhuyan</w:t>
            </w:r>
          </w:p>
        </w:tc>
      </w:tr>
      <w:tr w:rsidR="00811393" w14:paraId="1D4E4C28" w14:textId="77777777" w:rsidTr="003B1E2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019A" w14:textId="78A41558" w:rsidR="00811393" w:rsidRDefault="00C40777">
            <w:pPr>
              <w:spacing w:line="240" w:lineRule="auto"/>
            </w:pPr>
            <w:r>
              <w:t>6.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4397" w14:textId="0C762227" w:rsidR="00811393" w:rsidRDefault="00C40777">
            <w:pPr>
              <w:spacing w:line="240" w:lineRule="auto"/>
            </w:pPr>
            <w:r>
              <w:t>Kajal Acharya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DF1C" w14:textId="44EAF4A9" w:rsidR="00811393" w:rsidRDefault="00C40777">
            <w:pPr>
              <w:spacing w:line="240" w:lineRule="auto"/>
            </w:pPr>
            <w:r>
              <w:t>BA-20-161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F457" w14:textId="112E8F4D" w:rsidR="00811393" w:rsidRDefault="00C40777">
            <w:pPr>
              <w:spacing w:line="240" w:lineRule="auto"/>
            </w:pPr>
            <w:r>
              <w:t>Indian Nationalism:A Historical Perspective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65CE" w14:textId="57B4C1BA" w:rsidR="00811393" w:rsidRDefault="00C40777">
            <w:pPr>
              <w:spacing w:line="240" w:lineRule="auto"/>
            </w:pPr>
            <w:r>
              <w:t>Mr. Tusharkanti Bhuyan</w:t>
            </w:r>
          </w:p>
        </w:tc>
      </w:tr>
      <w:tr w:rsidR="00811393" w14:paraId="13492D49" w14:textId="77777777" w:rsidTr="003B1E2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5679" w14:textId="55640DAF" w:rsidR="00811393" w:rsidRDefault="00C40777">
            <w:pPr>
              <w:spacing w:line="240" w:lineRule="auto"/>
            </w:pPr>
            <w:r>
              <w:t>7.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45C9" w14:textId="20597425" w:rsidR="00811393" w:rsidRDefault="0022568A">
            <w:pPr>
              <w:spacing w:line="240" w:lineRule="auto"/>
            </w:pPr>
            <w:r>
              <w:t>Supri Sukanya Jena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0417" w14:textId="6D3F01E5" w:rsidR="00811393" w:rsidRDefault="0022568A">
            <w:pPr>
              <w:spacing w:line="240" w:lineRule="auto"/>
            </w:pPr>
            <w:r>
              <w:t>BA-20-171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B88E" w14:textId="2C21DB92" w:rsidR="00811393" w:rsidRDefault="0022568A">
            <w:pPr>
              <w:spacing w:line="240" w:lineRule="auto"/>
            </w:pPr>
            <w:r>
              <w:t>Locating Bhagat Singh in India’s National Struggle for Freedom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DD06" w14:textId="6EEAC5FA" w:rsidR="00811393" w:rsidRDefault="00FE7E83">
            <w:pPr>
              <w:spacing w:line="240" w:lineRule="auto"/>
            </w:pPr>
            <w:r>
              <w:t>Mr. Tusharkanti Bhuyan</w:t>
            </w:r>
          </w:p>
        </w:tc>
      </w:tr>
      <w:tr w:rsidR="00FE7E83" w14:paraId="56C65E9A" w14:textId="77777777" w:rsidTr="003B1E2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081F" w14:textId="03AF8339" w:rsidR="00FE7E83" w:rsidRDefault="00FE7E83">
            <w:pPr>
              <w:spacing w:line="240" w:lineRule="auto"/>
            </w:pPr>
            <w:r>
              <w:t>8.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666E" w14:textId="097C23BF" w:rsidR="00FE7E83" w:rsidRDefault="00FE7E83">
            <w:pPr>
              <w:spacing w:line="240" w:lineRule="auto"/>
            </w:pPr>
            <w:r>
              <w:t>Suma Das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4349" w14:textId="2779E97B" w:rsidR="00FE7E83" w:rsidRDefault="00FE7E83">
            <w:pPr>
              <w:spacing w:line="240" w:lineRule="auto"/>
            </w:pPr>
            <w:r>
              <w:t>BA-20-183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F946" w14:textId="2CC8D796" w:rsidR="00FE7E83" w:rsidRDefault="00FE7E83">
            <w:pPr>
              <w:spacing w:line="240" w:lineRule="auto"/>
            </w:pPr>
            <w:r>
              <w:t>Raja Ram Mohan Ray As a Social Reformer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BD48" w14:textId="0648E644" w:rsidR="00FE7E83" w:rsidRDefault="00FE7E83">
            <w:pPr>
              <w:spacing w:line="240" w:lineRule="auto"/>
            </w:pPr>
            <w:r>
              <w:t>Mr. Tusharkanti Bhuyan</w:t>
            </w:r>
          </w:p>
        </w:tc>
      </w:tr>
      <w:tr w:rsidR="00FE7E83" w14:paraId="29CF237B" w14:textId="77777777" w:rsidTr="003B1E2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D6B1" w14:textId="34F08D3E" w:rsidR="00FE7E83" w:rsidRDefault="00FE7E83">
            <w:pPr>
              <w:spacing w:line="240" w:lineRule="auto"/>
            </w:pPr>
            <w:r>
              <w:t>9.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270E" w14:textId="1AA00D15" w:rsidR="00FE7E83" w:rsidRDefault="00FE7E83">
            <w:pPr>
              <w:spacing w:line="240" w:lineRule="auto"/>
            </w:pPr>
            <w:r>
              <w:t>Rajendra Madali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2D83" w14:textId="4C4FCAE4" w:rsidR="00FE7E83" w:rsidRDefault="00FE7E83">
            <w:pPr>
              <w:spacing w:line="240" w:lineRule="auto"/>
            </w:pPr>
            <w:r>
              <w:t>BA-20-190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C3DE" w14:textId="0F8091FE" w:rsidR="00FE7E83" w:rsidRDefault="00FE7E83">
            <w:pPr>
              <w:spacing w:line="240" w:lineRule="auto"/>
            </w:pPr>
            <w:r>
              <w:t>Early Activism of Gandhiji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0E38" w14:textId="3A0B2CCA" w:rsidR="00FE7E83" w:rsidRDefault="00FE7E83">
            <w:pPr>
              <w:spacing w:line="240" w:lineRule="auto"/>
            </w:pPr>
            <w:r>
              <w:t>Mr. Tusharkanti Bhuyan</w:t>
            </w:r>
          </w:p>
        </w:tc>
      </w:tr>
      <w:tr w:rsidR="00FE7E83" w14:paraId="06A8ECD8" w14:textId="77777777" w:rsidTr="003B1E2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6038" w14:textId="1213236C" w:rsidR="00FE7E83" w:rsidRDefault="00FE7E83">
            <w:pPr>
              <w:spacing w:line="240" w:lineRule="auto"/>
            </w:pPr>
            <w:r>
              <w:t>10.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26A6" w14:textId="1A109EFF" w:rsidR="00FE7E83" w:rsidRDefault="00FE7E83">
            <w:pPr>
              <w:spacing w:line="240" w:lineRule="auto"/>
            </w:pPr>
            <w:r>
              <w:t>Subhasmita Dalai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9422" w14:textId="10B1500F" w:rsidR="00FE7E83" w:rsidRDefault="00FE7E83">
            <w:pPr>
              <w:spacing w:line="240" w:lineRule="auto"/>
            </w:pPr>
            <w:r>
              <w:t>BA-20-194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B06B" w14:textId="7A33E29F" w:rsidR="00FE7E83" w:rsidRDefault="00FE7E83">
            <w:pPr>
              <w:spacing w:line="240" w:lineRule="auto"/>
            </w:pPr>
            <w:r>
              <w:t>Devlopment of Press and Journalism in Modern India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F16E" w14:textId="30F66DA0" w:rsidR="00FE7E83" w:rsidRDefault="00FE7E83">
            <w:pPr>
              <w:spacing w:line="240" w:lineRule="auto"/>
            </w:pPr>
            <w:r>
              <w:t>Mr. Tusharkanti Bhuyan</w:t>
            </w:r>
          </w:p>
        </w:tc>
      </w:tr>
      <w:tr w:rsidR="00FE7E83" w14:paraId="6D101291" w14:textId="77777777" w:rsidTr="003B1E2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52F7" w14:textId="2DB09A25" w:rsidR="00FE7E83" w:rsidRDefault="004A4A52">
            <w:pPr>
              <w:spacing w:line="240" w:lineRule="auto"/>
            </w:pPr>
            <w:r>
              <w:t>11.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8EEC" w14:textId="0A5BB456" w:rsidR="00FE7E83" w:rsidRDefault="004A4A52">
            <w:pPr>
              <w:spacing w:line="240" w:lineRule="auto"/>
            </w:pPr>
            <w:r>
              <w:t>Maheswar Malik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A843" w14:textId="2657757E" w:rsidR="00FE7E83" w:rsidRDefault="004A4A52">
            <w:pPr>
              <w:spacing w:line="240" w:lineRule="auto"/>
            </w:pPr>
            <w:r>
              <w:t>BA-20-232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D27A" w14:textId="78F3B525" w:rsidR="00FE7E83" w:rsidRDefault="004A4A52">
            <w:pPr>
              <w:spacing w:line="240" w:lineRule="auto"/>
            </w:pPr>
            <w:r>
              <w:t>Freedom Movement in Odisha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7EBE" w14:textId="45590176" w:rsidR="00FE7E83" w:rsidRDefault="004A4A52">
            <w:pPr>
              <w:spacing w:line="240" w:lineRule="auto"/>
            </w:pPr>
            <w:r>
              <w:t>Mr.Tusharkanti Bhuyan</w:t>
            </w:r>
          </w:p>
        </w:tc>
      </w:tr>
      <w:tr w:rsidR="00FE7E83" w14:paraId="206AA3D6" w14:textId="77777777" w:rsidTr="003B1E2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A798" w14:textId="1D916742" w:rsidR="00FE7E83" w:rsidRDefault="004A4A52">
            <w:pPr>
              <w:spacing w:line="240" w:lineRule="auto"/>
            </w:pPr>
            <w:r>
              <w:t>12.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32E3" w14:textId="03C68E5C" w:rsidR="00FE7E83" w:rsidRDefault="004A4A52">
            <w:pPr>
              <w:spacing w:line="240" w:lineRule="auto"/>
            </w:pPr>
            <w:r>
              <w:t>Lipika Malik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D892" w14:textId="55B2A1D9" w:rsidR="00FE7E83" w:rsidRDefault="004A4A52">
            <w:pPr>
              <w:spacing w:line="240" w:lineRule="auto"/>
            </w:pPr>
            <w:r>
              <w:t>BA-20-256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5C64" w14:textId="04E402DD" w:rsidR="00FE7E83" w:rsidRDefault="004A4A52">
            <w:pPr>
              <w:spacing w:line="240" w:lineRule="auto"/>
            </w:pPr>
            <w:r>
              <w:t>Devlopment of Regional Art and Architecture in India(750-1206)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2BD6" w14:textId="4785F8EF" w:rsidR="00FE7E83" w:rsidRDefault="004A4A52">
            <w:pPr>
              <w:spacing w:line="240" w:lineRule="auto"/>
            </w:pPr>
            <w:r>
              <w:t>Mr. Tusharkanti Bhuyan</w:t>
            </w:r>
          </w:p>
        </w:tc>
      </w:tr>
      <w:tr w:rsidR="00FE7E83" w14:paraId="7508A001" w14:textId="77777777" w:rsidTr="003B1E2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94DA" w14:textId="29D920C4" w:rsidR="00FE7E83" w:rsidRDefault="004A4A52">
            <w:pPr>
              <w:spacing w:line="240" w:lineRule="auto"/>
            </w:pPr>
            <w:r>
              <w:t>13.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29DD" w14:textId="57F2E0F7" w:rsidR="00FE7E83" w:rsidRDefault="004A4A52">
            <w:pPr>
              <w:spacing w:line="240" w:lineRule="auto"/>
            </w:pPr>
            <w:r>
              <w:t>Swayam Prava Parida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E5BF" w14:textId="720CF446" w:rsidR="00FE7E83" w:rsidRDefault="004A4A52">
            <w:pPr>
              <w:spacing w:line="240" w:lineRule="auto"/>
            </w:pPr>
            <w:r>
              <w:t>BA-20-273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776C" w14:textId="4DA9EB6B" w:rsidR="00FE7E83" w:rsidRDefault="004A4A52">
            <w:pPr>
              <w:spacing w:line="240" w:lineRule="auto"/>
            </w:pPr>
            <w:r>
              <w:t>Studying of Madhusudan Das and Women Uplifement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5C6D" w14:textId="31109CED" w:rsidR="00FE7E83" w:rsidRDefault="004A4A52">
            <w:pPr>
              <w:spacing w:line="240" w:lineRule="auto"/>
            </w:pPr>
            <w:r>
              <w:t>Mr. Tusharkanti Bhuyan</w:t>
            </w:r>
          </w:p>
        </w:tc>
      </w:tr>
      <w:tr w:rsidR="004A4A52" w14:paraId="080D9DF3" w14:textId="77777777" w:rsidTr="003B1E2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7610" w14:textId="714BC552" w:rsidR="004A4A52" w:rsidRDefault="004A4A52">
            <w:pPr>
              <w:spacing w:line="240" w:lineRule="auto"/>
            </w:pPr>
            <w:r>
              <w:t>14.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E4B4" w14:textId="74993C40" w:rsidR="004A4A52" w:rsidRDefault="00796C41">
            <w:pPr>
              <w:spacing w:line="240" w:lineRule="auto"/>
            </w:pPr>
            <w:r>
              <w:t>Deepak Das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C3A2" w14:textId="7C8CE78D" w:rsidR="004A4A52" w:rsidRDefault="00796C41">
            <w:pPr>
              <w:spacing w:line="240" w:lineRule="auto"/>
            </w:pPr>
            <w:r>
              <w:t>BA-20-275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CE8D" w14:textId="21C23BE0" w:rsidR="004A4A52" w:rsidRDefault="00796C41">
            <w:pPr>
              <w:spacing w:line="240" w:lineRule="auto"/>
            </w:pPr>
            <w:r>
              <w:t>Lord Baladevjew and Car Festival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F9F8" w14:textId="2E87BD92" w:rsidR="004A4A52" w:rsidRDefault="00796C41">
            <w:pPr>
              <w:spacing w:line="240" w:lineRule="auto"/>
            </w:pPr>
            <w:r>
              <w:t>Mr. Tusharkanti Bhuyan</w:t>
            </w:r>
          </w:p>
        </w:tc>
      </w:tr>
      <w:tr w:rsidR="004A4A52" w14:paraId="00142ED6" w14:textId="77777777" w:rsidTr="003B1E2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16CA" w14:textId="36A85643" w:rsidR="004A4A52" w:rsidRDefault="004A4A52">
            <w:pPr>
              <w:spacing w:line="240" w:lineRule="auto"/>
            </w:pPr>
            <w:r>
              <w:t>15.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4A2E" w14:textId="4706830A" w:rsidR="004A4A52" w:rsidRDefault="005740F0">
            <w:pPr>
              <w:spacing w:line="240" w:lineRule="auto"/>
            </w:pPr>
            <w:r>
              <w:t xml:space="preserve"> Priyank</w:t>
            </w:r>
            <w:r w:rsidR="00B21EEC">
              <w:t>a Behera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97DC" w14:textId="5AC15B15" w:rsidR="004A4A52" w:rsidRDefault="00B21EEC">
            <w:pPr>
              <w:spacing w:line="240" w:lineRule="auto"/>
            </w:pPr>
            <w:r>
              <w:t>BA-20-285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A1E6" w14:textId="529CF653" w:rsidR="004A4A52" w:rsidRDefault="00B21EEC">
            <w:pPr>
              <w:spacing w:line="240" w:lineRule="auto"/>
            </w:pPr>
            <w:r>
              <w:t>Gandhian Mass Movements 1920-1942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B943" w14:textId="7E5FEB76" w:rsidR="004A4A52" w:rsidRDefault="00B21EEC">
            <w:pPr>
              <w:spacing w:line="240" w:lineRule="auto"/>
            </w:pPr>
            <w:r>
              <w:t>Mr. Tusharkanti Bhuyan</w:t>
            </w:r>
          </w:p>
        </w:tc>
      </w:tr>
      <w:tr w:rsidR="004A4A52" w14:paraId="196340AE" w14:textId="77777777" w:rsidTr="003B1E2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CF48" w14:textId="6C9742ED" w:rsidR="004A4A52" w:rsidRDefault="004A4A52">
            <w:pPr>
              <w:spacing w:line="240" w:lineRule="auto"/>
            </w:pPr>
            <w:r>
              <w:t>16.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C41C" w14:textId="50315461" w:rsidR="004A4A52" w:rsidRDefault="00B21EEC">
            <w:pPr>
              <w:spacing w:line="240" w:lineRule="auto"/>
            </w:pPr>
            <w:r>
              <w:t>Rajalaxmi Das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66E6" w14:textId="4CE87EDB" w:rsidR="004A4A52" w:rsidRDefault="00B21EEC">
            <w:pPr>
              <w:spacing w:line="240" w:lineRule="auto"/>
            </w:pPr>
            <w:r>
              <w:t>BA-20-305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61CA" w14:textId="0EA3981B" w:rsidR="004A4A52" w:rsidRDefault="00B21EEC">
            <w:pPr>
              <w:spacing w:line="240" w:lineRule="auto"/>
            </w:pPr>
            <w:r>
              <w:t>Merger of Princely States of Odisha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7339" w14:textId="47B94FFA" w:rsidR="004A4A52" w:rsidRDefault="00B21EEC">
            <w:pPr>
              <w:spacing w:line="240" w:lineRule="auto"/>
            </w:pPr>
            <w:r>
              <w:t>Mr. Chitta Ranjan Malla</w:t>
            </w:r>
          </w:p>
        </w:tc>
      </w:tr>
      <w:tr w:rsidR="004A4A52" w14:paraId="56F02F0F" w14:textId="77777777" w:rsidTr="003B1E2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F761" w14:textId="3856B469" w:rsidR="004A4A52" w:rsidRDefault="004A4A52">
            <w:pPr>
              <w:spacing w:line="240" w:lineRule="auto"/>
            </w:pPr>
            <w:r>
              <w:t>17.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305C" w14:textId="6F3A1B0E" w:rsidR="004A4A52" w:rsidRDefault="00B21EEC">
            <w:pPr>
              <w:spacing w:line="240" w:lineRule="auto"/>
            </w:pPr>
            <w:r>
              <w:t>Rashmi Ranjan Behera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1762" w14:textId="078537D4" w:rsidR="004A4A52" w:rsidRDefault="00B21EEC">
            <w:pPr>
              <w:spacing w:line="240" w:lineRule="auto"/>
            </w:pPr>
            <w:r>
              <w:t>BA-20-309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DBE6" w14:textId="3119197B" w:rsidR="004A4A52" w:rsidRDefault="00B21EEC">
            <w:pPr>
              <w:spacing w:line="240" w:lineRule="auto"/>
            </w:pPr>
            <w:r>
              <w:t>Movement in India</w:t>
            </w:r>
            <w:r w:rsidR="005A02DA">
              <w:t xml:space="preserve"> Socio-Religious Reform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E378" w14:textId="10F90C15" w:rsidR="004A4A52" w:rsidRDefault="00B21EEC">
            <w:pPr>
              <w:spacing w:line="240" w:lineRule="auto"/>
            </w:pPr>
            <w:r>
              <w:t>Mr. Chitta Ranjan Malla</w:t>
            </w:r>
          </w:p>
        </w:tc>
      </w:tr>
      <w:tr w:rsidR="004A4A52" w14:paraId="0817682F" w14:textId="77777777" w:rsidTr="003B1E2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5269" w14:textId="4D047393" w:rsidR="004A4A52" w:rsidRDefault="004A4A52">
            <w:pPr>
              <w:spacing w:line="240" w:lineRule="auto"/>
            </w:pPr>
            <w:r>
              <w:t>18.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538C" w14:textId="484F5B75" w:rsidR="004A4A52" w:rsidRDefault="00B21EEC">
            <w:pPr>
              <w:spacing w:line="240" w:lineRule="auto"/>
            </w:pPr>
            <w:r>
              <w:t>Priyadarshini Mohanty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EDB1" w14:textId="021C38D5" w:rsidR="004A4A52" w:rsidRDefault="00B21EEC">
            <w:pPr>
              <w:spacing w:line="240" w:lineRule="auto"/>
            </w:pPr>
            <w:r>
              <w:t>BA-20-337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4BE2" w14:textId="7B6F2871" w:rsidR="004A4A52" w:rsidRDefault="00B21EEC">
            <w:pPr>
              <w:spacing w:line="240" w:lineRule="auto"/>
            </w:pPr>
            <w:r>
              <w:t>Indus Valley Civilization : Rise &amp;fall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15B1" w14:textId="77777777" w:rsidR="004A4A52" w:rsidRDefault="00B21EEC">
            <w:pPr>
              <w:spacing w:line="240" w:lineRule="auto"/>
            </w:pPr>
            <w:r>
              <w:t>Mr. Chitta Ranjan Malla</w:t>
            </w:r>
          </w:p>
          <w:p w14:paraId="1A6DF9DE" w14:textId="7D89466E" w:rsidR="00B21EEC" w:rsidRDefault="00B21EEC">
            <w:pPr>
              <w:spacing w:line="240" w:lineRule="auto"/>
            </w:pPr>
          </w:p>
        </w:tc>
      </w:tr>
      <w:tr w:rsidR="004A4A52" w14:paraId="26DE2285" w14:textId="77777777" w:rsidTr="003B1E2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262C" w14:textId="417082E4" w:rsidR="004A4A52" w:rsidRDefault="00587ECB">
            <w:pPr>
              <w:spacing w:line="240" w:lineRule="auto"/>
            </w:pPr>
            <w:r>
              <w:lastRenderedPageBreak/>
              <w:t>19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6C1C" w14:textId="3B5C58C0" w:rsidR="004A4A52" w:rsidRDefault="00B21EEC">
            <w:pPr>
              <w:spacing w:line="240" w:lineRule="auto"/>
            </w:pPr>
            <w:r>
              <w:t>Manoranjan Mantry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270B" w14:textId="4A131942" w:rsidR="004A4A52" w:rsidRDefault="00B21EEC">
            <w:pPr>
              <w:spacing w:line="240" w:lineRule="auto"/>
            </w:pPr>
            <w:r>
              <w:t>BA-20-340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A5AA" w14:textId="2433E64D" w:rsidR="004A4A52" w:rsidRDefault="00B21EEC">
            <w:pPr>
              <w:spacing w:line="240" w:lineRule="auto"/>
            </w:pPr>
            <w:r>
              <w:t xml:space="preserve">Development of Western Education During </w:t>
            </w:r>
            <w:r w:rsidR="00B7659F">
              <w:t>Colonial Rule in India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4E56" w14:textId="3D11B19C" w:rsidR="004A4A52" w:rsidRDefault="00902E3D">
            <w:pPr>
              <w:spacing w:line="240" w:lineRule="auto"/>
            </w:pPr>
            <w:r>
              <w:t>Mr. Chitta Ranjan Malla</w:t>
            </w:r>
          </w:p>
        </w:tc>
      </w:tr>
      <w:tr w:rsidR="00D3120F" w14:paraId="5ED07E0B" w14:textId="77777777" w:rsidTr="003B1E2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7510" w14:textId="0214C9BD" w:rsidR="00D3120F" w:rsidRDefault="00D3120F" w:rsidP="00D3120F">
            <w:pPr>
              <w:spacing w:line="240" w:lineRule="auto"/>
            </w:pPr>
            <w:r>
              <w:t>19.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A920" w14:textId="365C3EBD" w:rsidR="00D3120F" w:rsidRDefault="00D3120F" w:rsidP="00D3120F">
            <w:pPr>
              <w:spacing w:line="240" w:lineRule="auto"/>
            </w:pPr>
            <w:r>
              <w:t>Soumyaranjan Sahu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00F2" w14:textId="474A4F2F" w:rsidR="00D3120F" w:rsidRDefault="00D3120F" w:rsidP="00D3120F">
            <w:pPr>
              <w:spacing w:line="240" w:lineRule="auto"/>
            </w:pPr>
            <w:r>
              <w:t>BA-20-359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3954" w14:textId="55FD973A" w:rsidR="00D3120F" w:rsidRDefault="00D3120F" w:rsidP="00D3120F">
            <w:pPr>
              <w:spacing w:line="240" w:lineRule="auto"/>
            </w:pPr>
            <w:r>
              <w:t>Revolutionary Nationalism in India(1905-35)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1744" w14:textId="624079A7" w:rsidR="00D3120F" w:rsidRDefault="00D3120F" w:rsidP="00D3120F">
            <w:pPr>
              <w:spacing w:line="240" w:lineRule="auto"/>
            </w:pPr>
            <w:r>
              <w:t>Mr. Chitta Ranjan Malla</w:t>
            </w:r>
          </w:p>
        </w:tc>
      </w:tr>
      <w:tr w:rsidR="00D3120F" w14:paraId="17272C35" w14:textId="77777777" w:rsidTr="003B1E2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9F16" w14:textId="6D95E7B3" w:rsidR="00D3120F" w:rsidRDefault="00D3120F" w:rsidP="00D3120F">
            <w:pPr>
              <w:spacing w:line="240" w:lineRule="auto"/>
            </w:pPr>
            <w:r>
              <w:t>21.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02E8" w14:textId="2ECDAAB8" w:rsidR="00D3120F" w:rsidRDefault="00D3120F" w:rsidP="00D3120F">
            <w:pPr>
              <w:spacing w:line="240" w:lineRule="auto"/>
            </w:pPr>
            <w:r>
              <w:t>Rajalaxmi Jena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581F" w14:textId="0F872E12" w:rsidR="00D3120F" w:rsidRDefault="00D3120F" w:rsidP="00D3120F">
            <w:pPr>
              <w:spacing w:line="240" w:lineRule="auto"/>
            </w:pPr>
            <w:r>
              <w:t>BA-20-367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6EEF" w14:textId="1350888A" w:rsidR="00D3120F" w:rsidRDefault="00D3120F" w:rsidP="00D3120F">
            <w:pPr>
              <w:spacing w:line="240" w:lineRule="auto"/>
            </w:pPr>
            <w:r>
              <w:t>Subash Chandra Bose: the Man in Indian Freedom Struggle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A038" w14:textId="05D0F178" w:rsidR="00D3120F" w:rsidRDefault="00D3120F" w:rsidP="00D3120F">
            <w:pPr>
              <w:spacing w:line="240" w:lineRule="auto"/>
            </w:pPr>
            <w:r>
              <w:t>Mr. Chitta Ranjan Malla</w:t>
            </w:r>
          </w:p>
        </w:tc>
      </w:tr>
      <w:tr w:rsidR="00D3120F" w14:paraId="16E16BD9" w14:textId="77777777" w:rsidTr="003B1E2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0A19" w14:textId="595C6ABF" w:rsidR="00D3120F" w:rsidRDefault="00D3120F" w:rsidP="00D3120F">
            <w:pPr>
              <w:spacing w:line="240" w:lineRule="auto"/>
            </w:pPr>
            <w:r>
              <w:t>22.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18E7" w14:textId="23BF9ECF" w:rsidR="00D3120F" w:rsidRDefault="00D3120F" w:rsidP="00D3120F">
            <w:pPr>
              <w:spacing w:line="240" w:lineRule="auto"/>
            </w:pPr>
            <w:r>
              <w:t>Swapna Mohanty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3C1F" w14:textId="6E01A8AB" w:rsidR="00D3120F" w:rsidRDefault="00D3120F" w:rsidP="00D3120F">
            <w:pPr>
              <w:spacing w:line="240" w:lineRule="auto"/>
            </w:pPr>
            <w:r>
              <w:t>BA-20-388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41D0" w14:textId="30E9884B" w:rsidR="00D3120F" w:rsidRDefault="00D3120F" w:rsidP="00D3120F">
            <w:pPr>
              <w:spacing w:line="240" w:lineRule="auto"/>
            </w:pPr>
            <w:r>
              <w:t>The Revolt of 1857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8627" w14:textId="3ECCFBD9" w:rsidR="00D3120F" w:rsidRDefault="00D3120F" w:rsidP="00D3120F">
            <w:pPr>
              <w:spacing w:line="240" w:lineRule="auto"/>
            </w:pPr>
            <w:r>
              <w:t>Mr. Chitta Ranjan malla</w:t>
            </w:r>
          </w:p>
        </w:tc>
      </w:tr>
      <w:tr w:rsidR="00D3120F" w14:paraId="5F0CB2C9" w14:textId="77777777" w:rsidTr="003B1E2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74A0" w14:textId="317D4B9B" w:rsidR="00D3120F" w:rsidRDefault="00D3120F" w:rsidP="00D3120F">
            <w:pPr>
              <w:spacing w:line="240" w:lineRule="auto"/>
            </w:pPr>
            <w:r>
              <w:t>23.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05D3" w14:textId="5FB92B0E" w:rsidR="00D3120F" w:rsidRDefault="00D3120F" w:rsidP="00D3120F">
            <w:pPr>
              <w:spacing w:line="240" w:lineRule="auto"/>
            </w:pPr>
            <w:r>
              <w:t>Aliva Behura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63F1" w14:textId="02B800B8" w:rsidR="00D3120F" w:rsidRDefault="00D3120F" w:rsidP="00D3120F">
            <w:pPr>
              <w:spacing w:line="240" w:lineRule="auto"/>
            </w:pPr>
            <w:r>
              <w:t>BA-20-400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EACA" w14:textId="43285060" w:rsidR="00D3120F" w:rsidRDefault="00D3120F" w:rsidP="00D3120F">
            <w:pPr>
              <w:spacing w:line="240" w:lineRule="auto"/>
            </w:pPr>
            <w:r>
              <w:t>Biju Patnaik: His Career and Achievement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5C8E" w14:textId="77777777" w:rsidR="00D3120F" w:rsidRDefault="00D3120F" w:rsidP="00D3120F">
            <w:pPr>
              <w:spacing w:line="240" w:lineRule="auto"/>
            </w:pPr>
            <w:r>
              <w:t>Mr. Chitta Ranjan malla</w:t>
            </w:r>
          </w:p>
          <w:p w14:paraId="2C554A36" w14:textId="4DCF4A1D" w:rsidR="00D3120F" w:rsidRDefault="00D3120F" w:rsidP="00D3120F">
            <w:pPr>
              <w:spacing w:line="240" w:lineRule="auto"/>
            </w:pPr>
          </w:p>
        </w:tc>
      </w:tr>
      <w:tr w:rsidR="00D3120F" w14:paraId="5ECE43EE" w14:textId="77777777" w:rsidTr="003B1E2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7B54" w14:textId="047E5B99" w:rsidR="00D3120F" w:rsidRDefault="00D3120F" w:rsidP="00D3120F">
            <w:pPr>
              <w:spacing w:line="240" w:lineRule="auto"/>
            </w:pPr>
            <w:r>
              <w:t>24.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1E88" w14:textId="5A683072" w:rsidR="00D3120F" w:rsidRDefault="00D3120F" w:rsidP="00D3120F">
            <w:pPr>
              <w:spacing w:line="240" w:lineRule="auto"/>
            </w:pPr>
            <w:r>
              <w:t>Rasmirekha Palai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1927" w14:textId="0D319C65" w:rsidR="00D3120F" w:rsidRDefault="00D3120F" w:rsidP="00D3120F">
            <w:pPr>
              <w:spacing w:line="240" w:lineRule="auto"/>
            </w:pPr>
            <w:r>
              <w:t>BA-20-410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CD86" w14:textId="35BBD73A" w:rsidR="00D3120F" w:rsidRDefault="00D3120F" w:rsidP="00D3120F">
            <w:pPr>
              <w:spacing w:line="240" w:lineRule="auto"/>
            </w:pPr>
            <w:r>
              <w:t>Sardar Vallabhai Patel: Instrumental in the Merger of Princely States in India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7E25" w14:textId="21ADA2C4" w:rsidR="00D3120F" w:rsidRDefault="00D3120F" w:rsidP="00D3120F">
            <w:pPr>
              <w:spacing w:line="240" w:lineRule="auto"/>
            </w:pPr>
            <w:r>
              <w:t>Mr. Chitta Ranjan malla</w:t>
            </w:r>
          </w:p>
        </w:tc>
      </w:tr>
      <w:tr w:rsidR="00D3120F" w14:paraId="41E4FE57" w14:textId="77777777" w:rsidTr="003B1E2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B517" w14:textId="77777777" w:rsidR="00D3120F" w:rsidRDefault="00D3120F" w:rsidP="00D3120F">
            <w:pPr>
              <w:spacing w:line="240" w:lineRule="auto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2E03" w14:textId="77777777" w:rsidR="00D3120F" w:rsidRDefault="00D3120F" w:rsidP="00D3120F">
            <w:pPr>
              <w:spacing w:line="240" w:lineRule="auto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1045" w14:textId="77777777" w:rsidR="00D3120F" w:rsidRDefault="00D3120F" w:rsidP="00D3120F">
            <w:pPr>
              <w:spacing w:line="240" w:lineRule="auto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DF1D" w14:textId="77777777" w:rsidR="00D3120F" w:rsidRDefault="00D3120F" w:rsidP="00D3120F">
            <w:pPr>
              <w:spacing w:line="240" w:lineRule="auto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3047" w14:textId="77777777" w:rsidR="00D3120F" w:rsidRDefault="00D3120F" w:rsidP="00D3120F">
            <w:pPr>
              <w:spacing w:line="240" w:lineRule="auto"/>
            </w:pPr>
          </w:p>
        </w:tc>
      </w:tr>
    </w:tbl>
    <w:p w14:paraId="795B17E4" w14:textId="77777777" w:rsidR="00811393" w:rsidRDefault="00811393" w:rsidP="00811393"/>
    <w:p w14:paraId="36B085E2" w14:textId="77777777" w:rsidR="00811393" w:rsidRDefault="00811393" w:rsidP="00811393"/>
    <w:p w14:paraId="02E737B1" w14:textId="77777777" w:rsidR="003D69F6" w:rsidRDefault="003D69F6"/>
    <w:sectPr w:rsidR="003D6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31A48" w14:textId="77777777" w:rsidR="00AC79DC" w:rsidRDefault="00AC79DC" w:rsidP="00902E3D">
      <w:pPr>
        <w:spacing w:after="0" w:line="240" w:lineRule="auto"/>
      </w:pPr>
      <w:r>
        <w:separator/>
      </w:r>
    </w:p>
  </w:endnote>
  <w:endnote w:type="continuationSeparator" w:id="0">
    <w:p w14:paraId="406367F6" w14:textId="77777777" w:rsidR="00AC79DC" w:rsidRDefault="00AC79DC" w:rsidP="0090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256C5" w14:textId="77777777" w:rsidR="00AC79DC" w:rsidRDefault="00AC79DC" w:rsidP="00902E3D">
      <w:pPr>
        <w:spacing w:after="0" w:line="240" w:lineRule="auto"/>
      </w:pPr>
      <w:r>
        <w:separator/>
      </w:r>
    </w:p>
  </w:footnote>
  <w:footnote w:type="continuationSeparator" w:id="0">
    <w:p w14:paraId="442D77B2" w14:textId="77777777" w:rsidR="00AC79DC" w:rsidRDefault="00AC79DC" w:rsidP="00902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93"/>
    <w:rsid w:val="001350CA"/>
    <w:rsid w:val="001D2C82"/>
    <w:rsid w:val="0022568A"/>
    <w:rsid w:val="003B1E25"/>
    <w:rsid w:val="003D69F6"/>
    <w:rsid w:val="00422999"/>
    <w:rsid w:val="004A4A52"/>
    <w:rsid w:val="004F7B4A"/>
    <w:rsid w:val="005740F0"/>
    <w:rsid w:val="00587ECB"/>
    <w:rsid w:val="005A02DA"/>
    <w:rsid w:val="00752FC6"/>
    <w:rsid w:val="00796C41"/>
    <w:rsid w:val="007A5434"/>
    <w:rsid w:val="00811393"/>
    <w:rsid w:val="008C571E"/>
    <w:rsid w:val="00902E3D"/>
    <w:rsid w:val="00AC79DC"/>
    <w:rsid w:val="00B21EEC"/>
    <w:rsid w:val="00B7659F"/>
    <w:rsid w:val="00C40777"/>
    <w:rsid w:val="00CE1981"/>
    <w:rsid w:val="00D3120F"/>
    <w:rsid w:val="00D558DF"/>
    <w:rsid w:val="00D831FC"/>
    <w:rsid w:val="00EB4471"/>
    <w:rsid w:val="00FA1073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A73A1"/>
  <w15:chartTrackingRefBased/>
  <w15:docId w15:val="{E280FBE9-2DE1-443C-9F56-B5C82290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39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3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2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E3D"/>
  </w:style>
  <w:style w:type="paragraph" w:styleId="Footer">
    <w:name w:val="footer"/>
    <w:basedOn w:val="Normal"/>
    <w:link w:val="FooterChar"/>
    <w:uiPriority w:val="99"/>
    <w:unhideWhenUsed/>
    <w:rsid w:val="00902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E3D"/>
  </w:style>
  <w:style w:type="paragraph" w:styleId="NoSpacing">
    <w:name w:val="No Spacing"/>
    <w:uiPriority w:val="1"/>
    <w:qFormat/>
    <w:rsid w:val="00EB447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TUSHARKANTI BHUYAN</dc:creator>
  <cp:keywords/>
  <dc:description/>
  <cp:lastModifiedBy>LENOVO</cp:lastModifiedBy>
  <cp:revision>3</cp:revision>
  <dcterms:created xsi:type="dcterms:W3CDTF">2024-05-02T07:26:00Z</dcterms:created>
  <dcterms:modified xsi:type="dcterms:W3CDTF">2024-05-02T09:57:00Z</dcterms:modified>
</cp:coreProperties>
</file>