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01D1C" w14:textId="4AF95F83" w:rsidR="000C095E" w:rsidRDefault="000C095E" w:rsidP="000C095E">
      <w:pPr>
        <w:pStyle w:val="NoSpacing"/>
        <w:ind w:left="720" w:firstLine="720"/>
        <w:rPr>
          <w:b/>
          <w:sz w:val="32"/>
          <w:szCs w:val="32"/>
          <w:lang w:val="en-GB"/>
        </w:rPr>
      </w:pPr>
      <w:bookmarkStart w:id="0" w:name="_GoBack"/>
      <w:bookmarkEnd w:id="0"/>
      <w:r w:rsidRPr="000C095E">
        <w:rPr>
          <w:b/>
          <w:sz w:val="32"/>
          <w:szCs w:val="32"/>
          <w:lang w:val="en-GB"/>
        </w:rPr>
        <w:t xml:space="preserve">Project details of Department of </w:t>
      </w:r>
      <w:r w:rsidRPr="000C095E">
        <w:rPr>
          <w:rFonts w:cstheme="minorHAnsi"/>
          <w:b/>
          <w:sz w:val="32"/>
          <w:szCs w:val="32"/>
        </w:rPr>
        <w:t>Chemistry</w:t>
      </w:r>
      <w:r w:rsidRPr="000C095E">
        <w:rPr>
          <w:b/>
          <w:sz w:val="32"/>
          <w:szCs w:val="32"/>
          <w:lang w:val="en-GB"/>
        </w:rPr>
        <w:t xml:space="preserve"> </w:t>
      </w:r>
    </w:p>
    <w:p w14:paraId="19B0EBE8" w14:textId="2E2C9EAD" w:rsidR="000C095E" w:rsidRPr="000C095E" w:rsidRDefault="000C095E" w:rsidP="000C095E">
      <w:pPr>
        <w:pStyle w:val="NoSpacing"/>
        <w:ind w:left="284" w:hanging="284"/>
        <w:jc w:val="center"/>
        <w:rPr>
          <w:b/>
          <w:sz w:val="32"/>
          <w:szCs w:val="32"/>
          <w:lang w:val="en-GB"/>
        </w:rPr>
      </w:pPr>
      <w:r w:rsidRPr="000C095E">
        <w:rPr>
          <w:b/>
          <w:sz w:val="32"/>
          <w:szCs w:val="32"/>
          <w:lang w:val="en-GB"/>
        </w:rPr>
        <w:t>Batch-2020-2023</w:t>
      </w:r>
    </w:p>
    <w:p w14:paraId="4E0941BF" w14:textId="77777777" w:rsidR="0076188F" w:rsidRDefault="0076188F"/>
    <w:tbl>
      <w:tblPr>
        <w:tblW w:w="8112" w:type="dxa"/>
        <w:tblInd w:w="96" w:type="dxa"/>
        <w:tblLook w:val="04A0" w:firstRow="1" w:lastRow="0" w:firstColumn="1" w:lastColumn="0" w:noHBand="0" w:noVBand="1"/>
      </w:tblPr>
      <w:tblGrid>
        <w:gridCol w:w="840"/>
        <w:gridCol w:w="1512"/>
        <w:gridCol w:w="2610"/>
        <w:gridCol w:w="3150"/>
      </w:tblGrid>
      <w:tr w:rsidR="006B0F82" w:rsidRPr="00ED1717" w14:paraId="4E53B6A0" w14:textId="77777777" w:rsidTr="00DD2B8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3C2" w14:textId="77777777" w:rsidR="006B0F82" w:rsidRPr="00ED1717" w:rsidRDefault="006B0F82" w:rsidP="00ED1717">
            <w:pPr>
              <w:pStyle w:val="NoSpacing"/>
              <w:rPr>
                <w:rFonts w:cstheme="minorHAnsi"/>
                <w:b/>
              </w:rPr>
            </w:pPr>
            <w:proofErr w:type="spellStart"/>
            <w:r w:rsidRPr="00ED1717">
              <w:rPr>
                <w:rFonts w:cstheme="minorHAnsi"/>
                <w:b/>
              </w:rPr>
              <w:t>Sl</w:t>
            </w:r>
            <w:proofErr w:type="spellEnd"/>
            <w:r w:rsidR="00D8703C" w:rsidRPr="00ED1717">
              <w:rPr>
                <w:rFonts w:cstheme="minorHAnsi"/>
                <w:b/>
              </w:rPr>
              <w:t xml:space="preserve"> No.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E24D" w14:textId="77777777" w:rsidR="006B0F82" w:rsidRPr="00ED1717" w:rsidRDefault="006B0F82" w:rsidP="00ED1717">
            <w:pPr>
              <w:pStyle w:val="NoSpacing"/>
              <w:rPr>
                <w:rFonts w:cstheme="minorHAnsi"/>
                <w:b/>
              </w:rPr>
            </w:pPr>
            <w:r w:rsidRPr="00ED1717">
              <w:rPr>
                <w:rFonts w:cstheme="minorHAnsi"/>
                <w:b/>
              </w:rPr>
              <w:t>Roll No.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824F" w14:textId="77777777" w:rsidR="006B0F82" w:rsidRPr="00ED1717" w:rsidRDefault="006B0F82" w:rsidP="00ED1717">
            <w:pPr>
              <w:pStyle w:val="NoSpacing"/>
              <w:rPr>
                <w:rFonts w:cstheme="minorHAnsi"/>
                <w:b/>
              </w:rPr>
            </w:pPr>
            <w:r w:rsidRPr="00ED1717">
              <w:rPr>
                <w:rFonts w:cstheme="minorHAnsi"/>
                <w:b/>
              </w:rPr>
              <w:t>Name Of Student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DE79" w14:textId="77777777" w:rsidR="006B0F82" w:rsidRPr="00ED1717" w:rsidRDefault="006B0F82" w:rsidP="00ED1717">
            <w:pPr>
              <w:pStyle w:val="NoSpacing"/>
              <w:rPr>
                <w:rFonts w:cstheme="minorHAnsi"/>
                <w:b/>
              </w:rPr>
            </w:pPr>
            <w:r w:rsidRPr="00ED1717">
              <w:rPr>
                <w:rFonts w:cstheme="minorHAnsi"/>
                <w:b/>
              </w:rPr>
              <w:t>Title of the Project</w:t>
            </w:r>
          </w:p>
        </w:tc>
      </w:tr>
      <w:tr w:rsidR="006B0F82" w:rsidRPr="00ED1717" w14:paraId="1D95A0BF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CD3" w14:textId="77777777" w:rsidR="006B0F82" w:rsidRPr="00ED1717" w:rsidRDefault="006B0F82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FA7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00</w:t>
            </w:r>
            <w:r>
              <w:rPr>
                <w:rFonts w:cstheme="minorHAnsi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DD08" w14:textId="77777777" w:rsidR="006B0F82" w:rsidRPr="00ED1717" w:rsidRDefault="006B0F82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R</w:t>
            </w:r>
            <w:r w:rsidR="00D371F6">
              <w:rPr>
                <w:rFonts w:cstheme="minorHAnsi"/>
              </w:rPr>
              <w:t>UDRANARAYAN SUTAR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3AB3" w14:textId="77777777" w:rsidR="006B0F82" w:rsidRPr="00ED1717" w:rsidRDefault="00D371F6" w:rsidP="00D371F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Chemistry of ylides</w:t>
            </w:r>
          </w:p>
        </w:tc>
      </w:tr>
      <w:tr w:rsidR="006B0F82" w:rsidRPr="00ED1717" w14:paraId="2177A037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050" w14:textId="77777777" w:rsidR="006B0F82" w:rsidRPr="00ED1717" w:rsidRDefault="006B0F82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0722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00</w:t>
            </w:r>
            <w:r>
              <w:rPr>
                <w:rFonts w:cstheme="minorHAnsi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746C" w14:textId="77777777" w:rsidR="006B0F82" w:rsidRPr="00ED1717" w:rsidRDefault="00D371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RUDRAPRATAP SAHOO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419B" w14:textId="77777777" w:rsidR="006B0F82" w:rsidRPr="00ED1717" w:rsidRDefault="00D371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Morita Baylis Hillman reaction and its application </w:t>
            </w:r>
          </w:p>
        </w:tc>
      </w:tr>
      <w:tr w:rsidR="006B0F82" w:rsidRPr="00ED1717" w14:paraId="62CFCC54" w14:textId="77777777" w:rsidTr="00DD2B8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2DB5" w14:textId="77777777" w:rsidR="006B0F82" w:rsidRPr="00ED1717" w:rsidRDefault="006B0F82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66C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0</w:t>
            </w:r>
            <w:r>
              <w:rPr>
                <w:rFonts w:cstheme="minorHAnsi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9384" w14:textId="77777777" w:rsidR="006B0F82" w:rsidRPr="00ED1717" w:rsidRDefault="00D371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LAXMIPRIYA BEHERA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1755" w14:textId="77777777" w:rsidR="006B0F82" w:rsidRPr="00ED1717" w:rsidRDefault="00D371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Asymmetric aldol reaction and its application</w:t>
            </w:r>
          </w:p>
        </w:tc>
      </w:tr>
      <w:tr w:rsidR="006B0F82" w:rsidRPr="00ED1717" w14:paraId="712051E7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20C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C6E6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0</w:t>
            </w:r>
            <w:r>
              <w:rPr>
                <w:rFonts w:cstheme="minorHAnsi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F04" w14:textId="77777777" w:rsidR="006B0F82" w:rsidRPr="00ED1717" w:rsidRDefault="00D371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GAUTAM MOHANTY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E0DC" w14:textId="77777777" w:rsidR="006B0F82" w:rsidRPr="00ED1717" w:rsidRDefault="00D371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Electrocyclic reaction and its application in total </w:t>
            </w:r>
            <w:r w:rsidR="001F69DD">
              <w:rPr>
                <w:rFonts w:cstheme="minorHAnsi"/>
              </w:rPr>
              <w:t>synthesis</w:t>
            </w:r>
          </w:p>
        </w:tc>
      </w:tr>
      <w:tr w:rsidR="006B0F82" w:rsidRPr="00ED1717" w14:paraId="5730137D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007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927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0</w:t>
            </w:r>
            <w:r>
              <w:rPr>
                <w:rFonts w:cstheme="minorHAnsi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357" w14:textId="77777777" w:rsidR="006B0F82" w:rsidRPr="00ED1717" w:rsidRDefault="00D371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SAGARIKA PATRA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96F5" w14:textId="77777777" w:rsidR="006B0F82" w:rsidRPr="00ED1717" w:rsidRDefault="00D371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Polymers conducting electricity</w:t>
            </w:r>
          </w:p>
        </w:tc>
      </w:tr>
      <w:tr w:rsidR="006B0F82" w:rsidRPr="00ED1717" w14:paraId="5754872C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E1F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1B0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0</w:t>
            </w:r>
            <w:r>
              <w:rPr>
                <w:rFonts w:cstheme="minorHAnsi"/>
              </w:rPr>
              <w:t>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264" w14:textId="77777777" w:rsidR="006B0F82" w:rsidRPr="00ED1717" w:rsidRDefault="006B0F82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S</w:t>
            </w:r>
            <w:r w:rsidR="00D371F6">
              <w:rPr>
                <w:rFonts w:cstheme="minorHAnsi"/>
              </w:rPr>
              <w:t>PARSHAMANI SAHOO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7DEB" w14:textId="77777777" w:rsidR="006B0F82" w:rsidRPr="00ED1717" w:rsidRDefault="00D371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Cycloaddition reaction and its application in natural product synthesis</w:t>
            </w:r>
          </w:p>
        </w:tc>
      </w:tr>
      <w:tr w:rsidR="006B0F82" w:rsidRPr="00ED1717" w14:paraId="741FF7CF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4EA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E5C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0</w:t>
            </w:r>
            <w:r>
              <w:rPr>
                <w:rFonts w:cstheme="minorHAnsi"/>
              </w:rPr>
              <w:t>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1BD" w14:textId="77777777" w:rsidR="006B0F82" w:rsidRPr="00ED1717" w:rsidRDefault="00D371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JYOSTNARANI PADIHARI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599E" w14:textId="77777777" w:rsidR="006B0F82" w:rsidRPr="00ED1717" w:rsidRDefault="001F69DD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Carbocation rearrangement with application</w:t>
            </w:r>
          </w:p>
        </w:tc>
      </w:tr>
      <w:tr w:rsidR="006B0F82" w:rsidRPr="00ED1717" w14:paraId="0CA67375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23E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9AF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BS20-030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B27" w14:textId="77777777" w:rsidR="006B0F82" w:rsidRPr="00ED1717" w:rsidRDefault="001F69DD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SANADA PRASAD DAS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1313" w14:textId="77777777" w:rsidR="006B0F82" w:rsidRPr="00ED1717" w:rsidRDefault="001F69DD" w:rsidP="00ED1717">
            <w:pPr>
              <w:pStyle w:val="NoSpacing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Sigmatropic</w:t>
            </w:r>
            <w:proofErr w:type="spellEnd"/>
            <w:r>
              <w:rPr>
                <w:rFonts w:cstheme="minorHAnsi"/>
              </w:rPr>
              <w:t xml:space="preserve"> Rearrangement  and its application in natural product synthesis</w:t>
            </w:r>
          </w:p>
        </w:tc>
      </w:tr>
      <w:tr w:rsidR="006B0F82" w:rsidRPr="00ED1717" w14:paraId="2044813B" w14:textId="77777777" w:rsidTr="00DD2B8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01C8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1EC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BS20-037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0FB" w14:textId="77777777" w:rsidR="006B0F82" w:rsidRPr="00ED1717" w:rsidRDefault="001F69DD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BASUNDHARA NAYAK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7A81" w14:textId="3B500C97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Biodegradable polymers and its applications</w:t>
            </w:r>
          </w:p>
        </w:tc>
      </w:tr>
      <w:tr w:rsidR="006B0F82" w:rsidRPr="00ED1717" w14:paraId="346F1FFE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A27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6370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BS20-043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08A" w14:textId="77777777" w:rsidR="006B0F82" w:rsidRPr="00ED1717" w:rsidRDefault="001F69DD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PRAJNA PARAMITA MOHANTY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B13D" w14:textId="198FC13D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C-H activation: Towards sustainability and application</w:t>
            </w:r>
          </w:p>
        </w:tc>
      </w:tr>
      <w:tr w:rsidR="006B0F82" w:rsidRPr="00ED1717" w14:paraId="482E5FB5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1AE8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02A2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BS20-050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DE36" w14:textId="77777777" w:rsidR="006B0F82" w:rsidRPr="00ED1717" w:rsidRDefault="001F69DD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PUJA MISHRA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A3E5" w14:textId="5DBD25DC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Introduction to fat and oil , analysis and application</w:t>
            </w:r>
          </w:p>
        </w:tc>
      </w:tr>
      <w:tr w:rsidR="006B0F82" w:rsidRPr="00ED1717" w14:paraId="25587C50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297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9A8C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BS20-052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F79" w14:textId="77777777" w:rsidR="006B0F82" w:rsidRPr="00ED1717" w:rsidRDefault="001F69DD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ARAPITA SAHOO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7ACA" w14:textId="3DAD35EF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Pharmaceutical compound in present days</w:t>
            </w:r>
          </w:p>
        </w:tc>
      </w:tr>
      <w:tr w:rsidR="006B0F82" w:rsidRPr="00ED1717" w14:paraId="32E0284C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650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F51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BS20-054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19C" w14:textId="77777777" w:rsidR="006B0F82" w:rsidRPr="00ED1717" w:rsidRDefault="001F69DD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SUBRAM ROUT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00D" w14:textId="657A0FDF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Future of pharmaceutical industry in India</w:t>
            </w:r>
          </w:p>
        </w:tc>
      </w:tr>
      <w:tr w:rsidR="006B0F82" w:rsidRPr="00ED1717" w14:paraId="67C61799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094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C6DB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BS20-063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846" w14:textId="77777777" w:rsidR="006B0F82" w:rsidRPr="00ED1717" w:rsidRDefault="001F69DD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MANORANJAN MALIK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1AB" w14:textId="3BBE07F5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Dyes in chemistry</w:t>
            </w:r>
          </w:p>
        </w:tc>
      </w:tr>
      <w:tr w:rsidR="006B0F82" w:rsidRPr="00ED1717" w14:paraId="6BBB1AED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78D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670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BS20-067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4D7" w14:textId="77777777" w:rsidR="006B0F82" w:rsidRPr="00ED1717" w:rsidRDefault="001F69DD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ALIVA SAHOO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0E4" w14:textId="0E37D097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Carbohydrates</w:t>
            </w:r>
          </w:p>
        </w:tc>
      </w:tr>
      <w:tr w:rsidR="006B0F82" w:rsidRPr="00ED1717" w14:paraId="1BD6817A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69C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059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BS20-087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095" w14:textId="77777777" w:rsidR="006B0F82" w:rsidRPr="00ED1717" w:rsidRDefault="001F69DD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SWAPNARANI SAHOO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D55" w14:textId="501E19AC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Amino acids</w:t>
            </w:r>
          </w:p>
        </w:tc>
      </w:tr>
      <w:tr w:rsidR="006B0F82" w:rsidRPr="00ED1717" w14:paraId="4AA8732D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8DE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46F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BS20-091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A40" w14:textId="77777777" w:rsidR="006B0F82" w:rsidRPr="00ED1717" w:rsidRDefault="001F69DD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BIBEKANANDA PARIDA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E5E" w14:textId="111E2A77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Hydrogen- the future fuel</w:t>
            </w:r>
          </w:p>
        </w:tc>
      </w:tr>
      <w:tr w:rsidR="006B0F82" w:rsidRPr="00ED1717" w14:paraId="7B6C2BC2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5D2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3647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BS20-097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53B" w14:textId="77777777" w:rsidR="006B0F82" w:rsidRPr="00ED1717" w:rsidRDefault="001F69DD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UMAKANTA MALIK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E31" w14:textId="315D49BB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The role of nuclear chemistry in nuclear reactor </w:t>
            </w:r>
          </w:p>
        </w:tc>
      </w:tr>
      <w:tr w:rsidR="00AA04F6" w:rsidRPr="00ED1717" w14:paraId="229C31C8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A922" w14:textId="77777777" w:rsidR="00AA04F6" w:rsidRPr="00ED1717" w:rsidRDefault="00AA04F6" w:rsidP="00AA04F6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80B4" w14:textId="77777777" w:rsidR="00AA04F6" w:rsidRPr="00ED1717" w:rsidRDefault="00AA04F6" w:rsidP="00AA04F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BS20-122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3CE6" w14:textId="77777777" w:rsidR="00AA04F6" w:rsidRPr="00ED1717" w:rsidRDefault="00AA04F6" w:rsidP="00AA04F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SOUMYA PRAKASH BEHERA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6A4" w14:textId="2E4D8A59" w:rsidR="00AA04F6" w:rsidRPr="00ED1717" w:rsidRDefault="00AA04F6" w:rsidP="00AA04F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Hydrogen- the future fuel</w:t>
            </w:r>
          </w:p>
        </w:tc>
      </w:tr>
      <w:tr w:rsidR="00AA04F6" w:rsidRPr="00ED1717" w14:paraId="3A74EB3D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754" w14:textId="77777777" w:rsidR="00AA04F6" w:rsidRPr="00ED1717" w:rsidRDefault="00AA04F6" w:rsidP="00AA04F6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AE7" w14:textId="77777777" w:rsidR="00AA04F6" w:rsidRPr="00ED1717" w:rsidRDefault="00AA04F6" w:rsidP="00AA04F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BS20-136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7481" w14:textId="77777777" w:rsidR="00AA04F6" w:rsidRPr="00ED1717" w:rsidRDefault="00AA04F6" w:rsidP="00AA04F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TAPASMITA DAS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AFB" w14:textId="383926A2" w:rsidR="00AA04F6" w:rsidRPr="00ED1717" w:rsidRDefault="00AA04F6" w:rsidP="00AA04F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Hydrogen the future fuel</w:t>
            </w:r>
          </w:p>
        </w:tc>
      </w:tr>
      <w:tr w:rsidR="00AA04F6" w:rsidRPr="00ED1717" w14:paraId="211AD0C7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44A6" w14:textId="77777777" w:rsidR="00AA04F6" w:rsidRPr="00ED1717" w:rsidRDefault="00AA04F6" w:rsidP="00AA04F6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4B4" w14:textId="77777777" w:rsidR="00AA04F6" w:rsidRPr="00ED1717" w:rsidRDefault="00AA04F6" w:rsidP="00AA04F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Pr="00ED1717">
              <w:rPr>
                <w:rFonts w:cstheme="minorHAnsi"/>
              </w:rPr>
              <w:t>1</w:t>
            </w:r>
            <w:r>
              <w:rPr>
                <w:rFonts w:cstheme="minorHAnsi"/>
              </w:rPr>
              <w:t>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36A" w14:textId="77777777" w:rsidR="00AA04F6" w:rsidRPr="00ED1717" w:rsidRDefault="00AA04F6" w:rsidP="00AA04F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SHRABANI ROUT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AB3" w14:textId="4AD9984C" w:rsidR="00AA04F6" w:rsidRPr="00ED1717" w:rsidRDefault="00AA04F6" w:rsidP="00AA04F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Dyes in chemistry</w:t>
            </w:r>
          </w:p>
        </w:tc>
      </w:tr>
      <w:tr w:rsidR="006B0F82" w:rsidRPr="00ED1717" w14:paraId="57A6272B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1D6A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B0C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1</w:t>
            </w:r>
            <w:r>
              <w:rPr>
                <w:rFonts w:cstheme="minorHAnsi"/>
              </w:rPr>
              <w:t>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4666" w14:textId="77777777" w:rsidR="006B0F82" w:rsidRPr="00ED1717" w:rsidRDefault="009351B0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ANSHUMAN SARANGI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8522" w14:textId="7D094F2F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Pd</w:t>
            </w:r>
            <w:proofErr w:type="spellEnd"/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catalysed</w:t>
            </w:r>
            <w:proofErr w:type="spellEnd"/>
            <w:r>
              <w:rPr>
                <w:rFonts w:cstheme="minorHAnsi"/>
              </w:rPr>
              <w:t xml:space="preserve"> reaction in organic chemistry.</w:t>
            </w:r>
          </w:p>
        </w:tc>
      </w:tr>
      <w:tr w:rsidR="006B0F82" w:rsidRPr="00ED1717" w14:paraId="7288665B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70D8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83D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16</w:t>
            </w:r>
            <w:r>
              <w:rPr>
                <w:rFonts w:cstheme="minorHAnsi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7B9" w14:textId="77777777" w:rsidR="006B0F82" w:rsidRPr="00ED1717" w:rsidRDefault="009351B0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RASMIRANJAN DAS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CB2" w14:textId="6619D292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Carbon Nanotubes</w:t>
            </w:r>
          </w:p>
        </w:tc>
      </w:tr>
      <w:tr w:rsidR="006B0F82" w:rsidRPr="00ED1717" w14:paraId="3A430EBB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AE43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lastRenderedPageBreak/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E43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1</w:t>
            </w:r>
            <w:r>
              <w:rPr>
                <w:rFonts w:cstheme="minorHAnsi"/>
              </w:rPr>
              <w:t>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5CD" w14:textId="77777777" w:rsidR="006B0F82" w:rsidRPr="00ED1717" w:rsidRDefault="009351B0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DEEPAK KUMAR PATRA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CB8F" w14:textId="28A51671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Bio nano technology and nano medicine</w:t>
            </w:r>
          </w:p>
        </w:tc>
      </w:tr>
      <w:tr w:rsidR="006B0F82" w:rsidRPr="00ED1717" w14:paraId="6EAA2176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F76C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BBC2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1</w:t>
            </w:r>
            <w:r>
              <w:rPr>
                <w:rFonts w:cstheme="minorHAnsi"/>
              </w:rPr>
              <w:t>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CEE" w14:textId="77777777" w:rsidR="006B0F82" w:rsidRPr="00ED1717" w:rsidRDefault="009351B0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SUDHANSU DALAL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9CEE" w14:textId="5AB569E0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Water management for pollution prevention.</w:t>
            </w:r>
          </w:p>
        </w:tc>
      </w:tr>
      <w:tr w:rsidR="006B0F82" w:rsidRPr="00ED1717" w14:paraId="2EA178D1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541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BFB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BS20-222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CF5" w14:textId="77777777" w:rsidR="006B0F82" w:rsidRPr="00ED1717" w:rsidRDefault="009351B0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RAJESH KUMAR GIRI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580" w14:textId="2B949C9B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Role of Iron in Hemoglobin and Myoglobin</w:t>
            </w:r>
          </w:p>
        </w:tc>
      </w:tr>
      <w:tr w:rsidR="006B0F82" w:rsidRPr="00ED1717" w14:paraId="334B5A34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B130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27F2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BS20-227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0E1" w14:textId="77777777" w:rsidR="006B0F82" w:rsidRPr="00ED1717" w:rsidRDefault="009351B0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SUBHASHREE NAYAK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C24" w14:textId="3FF01471" w:rsidR="006B0F82" w:rsidRPr="00ED1717" w:rsidRDefault="00AA04F6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The chemistry of noble gases</w:t>
            </w:r>
          </w:p>
        </w:tc>
      </w:tr>
      <w:tr w:rsidR="006B0F82" w:rsidRPr="00ED1717" w14:paraId="5079E0C7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0BC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1FF4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BS20-235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9D97" w14:textId="77777777" w:rsidR="006B0F82" w:rsidRPr="00ED1717" w:rsidRDefault="009351B0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SONALI MOHANTY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4C5" w14:textId="70225979" w:rsidR="006B0F82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Photochemistry and its application in photodynamic theory</w:t>
            </w:r>
          </w:p>
        </w:tc>
      </w:tr>
      <w:tr w:rsidR="006B0F82" w:rsidRPr="00ED1717" w14:paraId="420A5AE9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BD4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68B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BS20-249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627" w14:textId="77777777" w:rsidR="006B0F82" w:rsidRPr="00ED1717" w:rsidRDefault="009351B0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SUBRAT BEHERA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731" w14:textId="61D86881" w:rsidR="006B0F82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Carbon dating</w:t>
            </w:r>
          </w:p>
        </w:tc>
      </w:tr>
      <w:tr w:rsidR="00BC7FC3" w:rsidRPr="00ED1717" w14:paraId="22381F1D" w14:textId="77777777" w:rsidTr="00DD2B8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7D01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978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BS20-259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CB8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RAJ KUMAR MALIK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DA9" w14:textId="2F8C11F0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Role of iron in biological system</w:t>
            </w:r>
          </w:p>
        </w:tc>
      </w:tr>
      <w:tr w:rsidR="006B0F82" w:rsidRPr="00ED1717" w14:paraId="0D348F7F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288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11AE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BS20-261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E18" w14:textId="77777777" w:rsidR="006B0F82" w:rsidRPr="00ED1717" w:rsidRDefault="009351B0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BIJAYLAXMI SETHY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831" w14:textId="38C696E1" w:rsidR="006B0F82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Chemistry of </w:t>
            </w:r>
            <w:proofErr w:type="spellStart"/>
            <w:r>
              <w:rPr>
                <w:rFonts w:cstheme="minorHAnsi"/>
              </w:rPr>
              <w:t>colour</w:t>
            </w:r>
            <w:proofErr w:type="spellEnd"/>
          </w:p>
        </w:tc>
      </w:tr>
      <w:tr w:rsidR="00BC7FC3" w:rsidRPr="00ED1717" w14:paraId="77E0F2F0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2DA" w14:textId="77777777" w:rsidR="00BC7FC3" w:rsidRPr="00ED1717" w:rsidRDefault="00BC7FC3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304" w14:textId="77777777" w:rsidR="00BC7FC3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BS20-262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E50" w14:textId="77777777" w:rsidR="00BC7FC3" w:rsidRPr="00ED1717" w:rsidRDefault="00BC7FC3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A</w:t>
            </w:r>
            <w:r>
              <w:rPr>
                <w:rFonts w:cstheme="minorHAnsi"/>
              </w:rPr>
              <w:t>LOKA KUMAR MALIK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1CD4" w14:textId="5121D22D" w:rsidR="00BC7FC3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Wittig reaction and its modern modification</w:t>
            </w:r>
          </w:p>
        </w:tc>
      </w:tr>
      <w:tr w:rsidR="00BC7FC3" w:rsidRPr="00ED1717" w14:paraId="478E7322" w14:textId="77777777" w:rsidTr="002B730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E032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8D26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Pr="00ED1717">
              <w:rPr>
                <w:rFonts w:cstheme="minorHAnsi"/>
              </w:rPr>
              <w:t>2</w:t>
            </w:r>
            <w:r>
              <w:rPr>
                <w:rFonts w:cstheme="minorHAnsi"/>
              </w:rPr>
              <w:t>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9A03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SALINI BHANJA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2934" w14:textId="07C14028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Bio-degradable polymers </w:t>
            </w:r>
          </w:p>
        </w:tc>
      </w:tr>
      <w:tr w:rsidR="00BC7FC3" w:rsidRPr="00ED1717" w14:paraId="19D7BC2B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59C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10E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BS20-271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E8B1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ARPITA DAS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9A4" w14:textId="58309349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Bio nano technology and nano medicine</w:t>
            </w:r>
          </w:p>
        </w:tc>
      </w:tr>
      <w:tr w:rsidR="006B0F82" w:rsidRPr="00ED1717" w14:paraId="79C6B6D9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AF5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85C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2</w:t>
            </w:r>
            <w:r>
              <w:rPr>
                <w:rFonts w:cstheme="minorHAnsi"/>
              </w:rPr>
              <w:t>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E379" w14:textId="77777777" w:rsidR="006B0F82" w:rsidRPr="00ED1717" w:rsidRDefault="009351B0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JNANA RANJAN SUTAR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4876" w14:textId="35C591E8" w:rsidR="006B0F82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Protection of functional groups</w:t>
            </w:r>
          </w:p>
        </w:tc>
      </w:tr>
      <w:tr w:rsidR="006B0F82" w:rsidRPr="00ED1717" w14:paraId="44D9E6E6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96D2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705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BS20-291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7C4" w14:textId="77777777" w:rsidR="006B0F82" w:rsidRPr="00ED1717" w:rsidRDefault="009351B0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NIRMAL KUMAR SAHOO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61BB" w14:textId="04A9B9F9" w:rsidR="006B0F82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Retrosynthetic analysis and synthetic planning</w:t>
            </w:r>
          </w:p>
        </w:tc>
      </w:tr>
      <w:tr w:rsidR="006B0F82" w:rsidRPr="00ED1717" w14:paraId="2254EA5D" w14:textId="77777777" w:rsidTr="00DD2B8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695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AF4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BS20-294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39D4" w14:textId="77777777" w:rsidR="00DD2B8C" w:rsidRPr="00ED1717" w:rsidRDefault="009351B0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SURYAKANTA SAHOO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53C9" w14:textId="7DB57567" w:rsidR="006B0F82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Lanthanides</w:t>
            </w:r>
          </w:p>
        </w:tc>
      </w:tr>
      <w:tr w:rsidR="006B0F82" w:rsidRPr="00ED1717" w14:paraId="3FE1687A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A8EF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6AD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BS20-296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A1F" w14:textId="77777777" w:rsidR="006B0F82" w:rsidRPr="00ED1717" w:rsidRDefault="009351B0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PRAVAT DAS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7D7" w14:textId="42318794" w:rsidR="006B0F82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Sustainable energy sources and its application</w:t>
            </w:r>
          </w:p>
        </w:tc>
      </w:tr>
      <w:tr w:rsidR="00BC7FC3" w:rsidRPr="00ED1717" w14:paraId="1834F1B0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673" w14:textId="77777777" w:rsidR="00BC7FC3" w:rsidRPr="00ED1717" w:rsidRDefault="00BC7FC3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635B" w14:textId="77777777" w:rsidR="00BC7FC3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BS20-298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223" w14:textId="77777777" w:rsidR="00BC7FC3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ALIVA SHUBHADARSHINI POTHAL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37A8" w14:textId="1EC6B2EF" w:rsidR="00BC7FC3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Sustainable energy sources</w:t>
            </w:r>
          </w:p>
        </w:tc>
      </w:tr>
      <w:tr w:rsidR="00BC7FC3" w:rsidRPr="00ED1717" w14:paraId="021800BE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59E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F95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BS20-301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128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SAUMYARANJAN SETHI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D70E" w14:textId="6C31BD81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Sustainable energy sources and its application</w:t>
            </w:r>
          </w:p>
        </w:tc>
      </w:tr>
      <w:tr w:rsidR="00BC7FC3" w:rsidRPr="00ED1717" w14:paraId="1416C243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587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A833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BS20-305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9C8B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DURGAMADHAB SETHY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F9D" w14:textId="2E161292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Metal- free Oxidation</w:t>
            </w:r>
          </w:p>
        </w:tc>
      </w:tr>
      <w:tr w:rsidR="00BC7FC3" w:rsidRPr="00ED1717" w14:paraId="116B296B" w14:textId="77777777" w:rsidTr="00DD2B8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137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2C2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BS20-323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E5E8" w14:textId="77777777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BIKRAM MOHANTY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CF6C" w14:textId="2D71EF15" w:rsidR="00BC7FC3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Wittig reaction and its modern modification</w:t>
            </w:r>
          </w:p>
        </w:tc>
      </w:tr>
      <w:tr w:rsidR="00BC7FC3" w:rsidRPr="00ED1717" w14:paraId="7A3372E3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B6C6" w14:textId="77777777" w:rsidR="00BC7FC3" w:rsidRPr="00ED1717" w:rsidRDefault="00BC7FC3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005" w14:textId="77777777" w:rsidR="00BC7FC3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BS20-328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D7C" w14:textId="77777777" w:rsidR="00BC7FC3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RANJITA PATRI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454" w14:textId="187180B5" w:rsidR="00BC7FC3" w:rsidRPr="00ED1717" w:rsidRDefault="00BC7FC3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Sustainable energy sources</w:t>
            </w:r>
          </w:p>
        </w:tc>
      </w:tr>
      <w:tr w:rsidR="006B0F82" w:rsidRPr="00ED1717" w14:paraId="6B0124D7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FA5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C61C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BS20-331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0B7" w14:textId="77777777" w:rsidR="006B0F82" w:rsidRPr="00ED1717" w:rsidRDefault="001B280E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DEEPAK MUDULI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0FBA" w14:textId="1D85D225" w:rsidR="006B0F82" w:rsidRPr="00ED1717" w:rsidRDefault="00BC7FC3" w:rsidP="00BC7FC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Bio nano technology and nano medicine</w:t>
            </w:r>
          </w:p>
        </w:tc>
      </w:tr>
      <w:tr w:rsidR="006B0F82" w:rsidRPr="00ED1717" w14:paraId="156118DE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36E1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96E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BS20-335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D0C" w14:textId="77777777" w:rsidR="006B0F82" w:rsidRPr="00ED1717" w:rsidRDefault="001B280E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PRAVAKAR GHADEI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410A" w14:textId="065367CF" w:rsidR="006B0F82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Non classical carbocation</w:t>
            </w:r>
          </w:p>
        </w:tc>
      </w:tr>
      <w:tr w:rsidR="00A871F5" w:rsidRPr="00ED1717" w14:paraId="6BB8F514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B645" w14:textId="77777777" w:rsidR="00A871F5" w:rsidRPr="00ED1717" w:rsidRDefault="00A871F5" w:rsidP="00A871F5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2B2" w14:textId="77777777" w:rsidR="00A871F5" w:rsidRPr="00ED1717" w:rsidRDefault="00A871F5" w:rsidP="00A871F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BS20-355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6109" w14:textId="77777777" w:rsidR="00A871F5" w:rsidRPr="00ED1717" w:rsidRDefault="00A871F5" w:rsidP="00A871F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SOUBHAGYA RANJAN PANI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5CDA" w14:textId="27CDAD7F" w:rsidR="00A871F5" w:rsidRPr="00ED1717" w:rsidRDefault="00A871F5" w:rsidP="00A871F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Non classical carbocation</w:t>
            </w:r>
          </w:p>
        </w:tc>
      </w:tr>
      <w:tr w:rsidR="006B0F82" w:rsidRPr="00ED1717" w14:paraId="4B45D349" w14:textId="77777777" w:rsidTr="00DD2B8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0F5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C809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3</w:t>
            </w:r>
            <w:r>
              <w:rPr>
                <w:rFonts w:cstheme="minorHAnsi"/>
              </w:rPr>
              <w:t>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3BA" w14:textId="77777777" w:rsidR="006B0F82" w:rsidRPr="00ED1717" w:rsidRDefault="001B280E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SAGARIKA BARIK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3F8" w14:textId="37F86606" w:rsidR="006B0F82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 detail study of biochemical reactions in human body</w:t>
            </w:r>
          </w:p>
        </w:tc>
      </w:tr>
      <w:tr w:rsidR="00A871F5" w:rsidRPr="00ED1717" w14:paraId="697678DB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6A77" w14:textId="77777777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3FF" w14:textId="77777777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Pr="00ED1717">
              <w:rPr>
                <w:rFonts w:cstheme="minorHAnsi"/>
              </w:rPr>
              <w:t>3</w:t>
            </w:r>
            <w:r>
              <w:rPr>
                <w:rFonts w:cstheme="minorHAnsi"/>
              </w:rPr>
              <w:t>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6C2B" w14:textId="77777777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S</w:t>
            </w:r>
            <w:r>
              <w:rPr>
                <w:rFonts w:cstheme="minorHAnsi"/>
              </w:rPr>
              <w:t>OUMYA RANJAN DAS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FBE" w14:textId="25C449C4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Application of enzyme in paper industry</w:t>
            </w:r>
          </w:p>
        </w:tc>
      </w:tr>
      <w:tr w:rsidR="006B0F82" w:rsidRPr="00ED1717" w14:paraId="097F0F20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6BCA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CC06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3</w:t>
            </w:r>
            <w:r>
              <w:rPr>
                <w:rFonts w:cstheme="minorHAnsi"/>
              </w:rPr>
              <w:t>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906" w14:textId="77777777" w:rsidR="006B0F82" w:rsidRPr="00ED1717" w:rsidRDefault="001B280E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SURYAKANTA SWAIN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562" w14:textId="1E333B6B" w:rsidR="006B0F82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Soap and Detergents</w:t>
            </w:r>
          </w:p>
        </w:tc>
      </w:tr>
      <w:tr w:rsidR="00A871F5" w:rsidRPr="00ED1717" w14:paraId="5FE2EDDE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EF07" w14:textId="77777777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C66B" w14:textId="77777777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BS20-401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DFC4" w14:textId="77777777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SUBHASHREE ROUT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6DCC" w14:textId="2825F9B3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Solar cells</w:t>
            </w:r>
          </w:p>
        </w:tc>
      </w:tr>
      <w:tr w:rsidR="00A871F5" w:rsidRPr="00ED1717" w14:paraId="4F4B7EC9" w14:textId="77777777" w:rsidTr="00DD2B8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57C9" w14:textId="77777777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lastRenderedPageBreak/>
              <w:t>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057" w14:textId="77777777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BS20-411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DE6" w14:textId="77777777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S</w:t>
            </w:r>
            <w:r>
              <w:rPr>
                <w:rFonts w:cstheme="minorHAnsi"/>
              </w:rPr>
              <w:t>NIDHA MALLICK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0070" w14:textId="32E8D9B1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Noble gases</w:t>
            </w:r>
          </w:p>
        </w:tc>
      </w:tr>
      <w:tr w:rsidR="006B0F82" w:rsidRPr="00ED1717" w14:paraId="29F3E59D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468" w14:textId="77777777" w:rsidR="006B0F82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606" w14:textId="77777777" w:rsidR="006B0F82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6B0F82" w:rsidRPr="00ED1717">
              <w:rPr>
                <w:rFonts w:cstheme="minorHAnsi"/>
              </w:rPr>
              <w:t>4</w:t>
            </w:r>
            <w:r>
              <w:rPr>
                <w:rFonts w:cstheme="minorHAnsi"/>
              </w:rPr>
              <w:t>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F85" w14:textId="77777777" w:rsidR="006B0F82" w:rsidRPr="00ED1717" w:rsidRDefault="001B280E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RASMIREKHA DAS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04E7" w14:textId="06DA767C" w:rsidR="006B0F82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Chemistry and therapeutic effect of analgesics</w:t>
            </w:r>
          </w:p>
        </w:tc>
      </w:tr>
      <w:tr w:rsidR="00A871F5" w:rsidRPr="00ED1717" w14:paraId="246A4148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DC2" w14:textId="77777777" w:rsidR="00A871F5" w:rsidRPr="00ED1717" w:rsidRDefault="00A871F5" w:rsidP="00A871F5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F729" w14:textId="77777777" w:rsidR="00A871F5" w:rsidRPr="00ED1717" w:rsidRDefault="00A871F5" w:rsidP="00A871F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Pr="00ED1717">
              <w:rPr>
                <w:rFonts w:cstheme="minorHAnsi"/>
              </w:rPr>
              <w:t>4</w:t>
            </w:r>
            <w:r>
              <w:rPr>
                <w:rFonts w:cstheme="minorHAnsi"/>
              </w:rPr>
              <w:t>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5C4" w14:textId="77777777" w:rsidR="00A871F5" w:rsidRPr="00ED1717" w:rsidRDefault="00A871F5" w:rsidP="00A871F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BARASARANI SAHOO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D9D2" w14:textId="6EAC4F36" w:rsidR="00A871F5" w:rsidRPr="00ED1717" w:rsidRDefault="00A871F5" w:rsidP="00A871F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Soap and Detergents</w:t>
            </w:r>
          </w:p>
        </w:tc>
      </w:tr>
      <w:tr w:rsidR="002E36E9" w:rsidRPr="00ED1717" w14:paraId="353880C6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2187" w14:textId="77777777" w:rsidR="002E36E9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E9F" w14:textId="77777777" w:rsidR="002E36E9" w:rsidRPr="00ED1717" w:rsidRDefault="00947AF8" w:rsidP="00ED1717">
            <w:pPr>
              <w:pStyle w:val="NoSpacing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BS20-</w:t>
            </w:r>
            <w:r w:rsidR="002E36E9" w:rsidRPr="00ED1717">
              <w:rPr>
                <w:rFonts w:cstheme="minorHAnsi"/>
              </w:rPr>
              <w:t>4</w:t>
            </w:r>
            <w:r>
              <w:rPr>
                <w:rFonts w:cstheme="minorHAnsi"/>
              </w:rPr>
              <w:t>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1E03" w14:textId="77777777" w:rsidR="002E36E9" w:rsidRPr="00ED1717" w:rsidRDefault="001B280E" w:rsidP="00ED1717">
            <w:pPr>
              <w:pStyle w:val="NoSpacing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BISWAJIT SAHOO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37F" w14:textId="263C6B41" w:rsidR="002E36E9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Wittig reaction and its modern modification</w:t>
            </w:r>
          </w:p>
        </w:tc>
      </w:tr>
      <w:tr w:rsidR="002E36E9" w:rsidRPr="00ED1717" w14:paraId="4DFEC1AB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0A43" w14:textId="77777777" w:rsidR="002E36E9" w:rsidRPr="00ED1717" w:rsidRDefault="00D8703C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07A" w14:textId="77777777" w:rsidR="002E36E9" w:rsidRPr="00ED1717" w:rsidRDefault="00947AF8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="002E36E9" w:rsidRPr="00ED1717">
              <w:rPr>
                <w:rFonts w:cstheme="minorHAnsi"/>
              </w:rPr>
              <w:t>4</w:t>
            </w:r>
            <w:r>
              <w:rPr>
                <w:rFonts w:cstheme="minorHAnsi"/>
              </w:rPr>
              <w:t>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6FD" w14:textId="77777777" w:rsidR="002E36E9" w:rsidRPr="00ED1717" w:rsidRDefault="001B280E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PRAGYAN PARAMITA PANDA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C9E" w14:textId="55B00FC2" w:rsidR="002E36E9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Therapeutic action of different classes of drugs</w:t>
            </w:r>
          </w:p>
        </w:tc>
      </w:tr>
      <w:tr w:rsidR="00A871F5" w:rsidRPr="00ED1717" w14:paraId="7EB615DA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A6C5" w14:textId="77777777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 w:rsidRPr="00ED1717">
              <w:rPr>
                <w:rFonts w:cstheme="minorHAnsi"/>
              </w:rPr>
              <w:t>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B1C1" w14:textId="77777777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BS20-</w:t>
            </w:r>
            <w:r w:rsidRPr="00ED1717">
              <w:rPr>
                <w:rFonts w:cstheme="minorHAnsi"/>
              </w:rPr>
              <w:t>4</w:t>
            </w:r>
            <w:r>
              <w:rPr>
                <w:rFonts w:cstheme="minorHAnsi"/>
              </w:rPr>
              <w:t>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8F3" w14:textId="77777777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BISWAJIT JENA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7930" w14:textId="699B689C" w:rsidR="00A871F5" w:rsidRPr="00ED1717" w:rsidRDefault="00A871F5" w:rsidP="00ED171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Application of enzyme in paper industry</w:t>
            </w:r>
          </w:p>
        </w:tc>
      </w:tr>
      <w:tr w:rsidR="00D8703C" w:rsidRPr="00ED1717" w14:paraId="0848C75E" w14:textId="77777777" w:rsidTr="00DD2B8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504C" w14:textId="77777777" w:rsidR="00D8703C" w:rsidRPr="00ED1717" w:rsidRDefault="00D8703C" w:rsidP="00ED1717">
            <w:pPr>
              <w:pStyle w:val="NoSpacing"/>
              <w:rPr>
                <w:rFonts w:cstheme="minorHAnsi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013" w14:textId="77777777" w:rsidR="00D8703C" w:rsidRPr="00ED1717" w:rsidRDefault="00D8703C" w:rsidP="00ED1717">
            <w:pPr>
              <w:pStyle w:val="NoSpacing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3925" w14:textId="77777777" w:rsidR="00D8703C" w:rsidRPr="00ED1717" w:rsidRDefault="00D8703C" w:rsidP="00ED1717">
            <w:pPr>
              <w:pStyle w:val="NoSpacing"/>
              <w:rPr>
                <w:rFonts w:cstheme="minorHAns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1E08" w14:textId="77777777" w:rsidR="00D8703C" w:rsidRPr="00ED1717" w:rsidRDefault="00D8703C" w:rsidP="00ED1717">
            <w:pPr>
              <w:pStyle w:val="NoSpacing"/>
              <w:rPr>
                <w:rFonts w:cstheme="minorHAnsi"/>
              </w:rPr>
            </w:pPr>
          </w:p>
        </w:tc>
      </w:tr>
    </w:tbl>
    <w:p w14:paraId="6B1505F0" w14:textId="77777777" w:rsidR="005E2B56" w:rsidRPr="00ED1717" w:rsidRDefault="005E2B56" w:rsidP="00ED1717">
      <w:pPr>
        <w:pStyle w:val="NoSpacing"/>
        <w:rPr>
          <w:rFonts w:cstheme="minorHAnsi"/>
        </w:rPr>
      </w:pPr>
    </w:p>
    <w:sectPr w:rsidR="005E2B56" w:rsidRPr="00ED1717" w:rsidSect="005E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0F82"/>
    <w:rsid w:val="000C095E"/>
    <w:rsid w:val="000F42D4"/>
    <w:rsid w:val="00114DB8"/>
    <w:rsid w:val="001B280E"/>
    <w:rsid w:val="001F69DD"/>
    <w:rsid w:val="002E36E9"/>
    <w:rsid w:val="00474AEF"/>
    <w:rsid w:val="005C34F6"/>
    <w:rsid w:val="005E2B56"/>
    <w:rsid w:val="0064447D"/>
    <w:rsid w:val="006B0F82"/>
    <w:rsid w:val="0076188F"/>
    <w:rsid w:val="00887B0B"/>
    <w:rsid w:val="009351B0"/>
    <w:rsid w:val="00947AF8"/>
    <w:rsid w:val="009637CC"/>
    <w:rsid w:val="00A871F5"/>
    <w:rsid w:val="00AA04F6"/>
    <w:rsid w:val="00BC7FC3"/>
    <w:rsid w:val="00D371F6"/>
    <w:rsid w:val="00D8703C"/>
    <w:rsid w:val="00DD2B8C"/>
    <w:rsid w:val="00E6267F"/>
    <w:rsid w:val="00E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CC15"/>
  <w15:docId w15:val="{19DFA29E-1431-4477-9E4F-FD4CFEDF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6</cp:revision>
  <dcterms:created xsi:type="dcterms:W3CDTF">2022-08-26T08:26:00Z</dcterms:created>
  <dcterms:modified xsi:type="dcterms:W3CDTF">2024-05-02T09:38:00Z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faf1db679c7fa8dd01d09e138acfe299733bfaf37e0a03c6d18ee946406c7fc0</vt:lpwstr>
  </property>
</Properties>
</file>